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8D7" w14:textId="77777777" w:rsidR="003C4B02" w:rsidRDefault="003C4B02" w:rsidP="00DF0784">
      <w:pPr>
        <w:widowControl w:val="0"/>
        <w:spacing w:after="0"/>
        <w:jc w:val="center"/>
        <w:rPr>
          <w:b/>
          <w:bCs/>
          <w:color w:val="2D4E6B"/>
          <w:sz w:val="32"/>
          <w:szCs w:val="32"/>
          <w:u w:val="single"/>
          <w14:ligatures w14:val="none"/>
        </w:rPr>
      </w:pPr>
    </w:p>
    <w:p w14:paraId="24B315E4" w14:textId="6CC1CF99" w:rsidR="00DF0784" w:rsidRPr="003C4B02" w:rsidRDefault="00DF0784" w:rsidP="00DF0784">
      <w:pPr>
        <w:widowControl w:val="0"/>
        <w:spacing w:after="0"/>
        <w:jc w:val="center"/>
        <w:rPr>
          <w:b/>
          <w:bCs/>
          <w:color w:val="2D4E6B"/>
          <w:sz w:val="32"/>
          <w:szCs w:val="32"/>
          <w:u w:val="single"/>
          <w14:ligatures w14:val="none"/>
        </w:rPr>
      </w:pPr>
      <w:r w:rsidRPr="003C4B02">
        <w:rPr>
          <w:b/>
          <w:bCs/>
          <w:color w:val="2D4E6B"/>
          <w:sz w:val="32"/>
          <w:szCs w:val="32"/>
          <w:u w:val="single"/>
          <w14:ligatures w14:val="none"/>
        </w:rPr>
        <w:t>Celebrate with us!</w:t>
      </w:r>
    </w:p>
    <w:p w14:paraId="055B9509" w14:textId="5EE897D4" w:rsidR="00DF0784" w:rsidRDefault="00DF0784" w:rsidP="00DF0784">
      <w:pPr>
        <w:widowControl w:val="0"/>
        <w:spacing w:after="0"/>
        <w:jc w:val="center"/>
        <w:rPr>
          <w:b/>
          <w:bCs/>
          <w:color w:val="2D4E6B"/>
          <w:sz w:val="24"/>
          <w:szCs w:val="24"/>
          <w:u w:val="single"/>
          <w14:ligatures w14:val="none"/>
        </w:rPr>
      </w:pPr>
    </w:p>
    <w:p w14:paraId="7683AA8B" w14:textId="77777777" w:rsidR="003C4B02" w:rsidRDefault="003C4B02" w:rsidP="00DF0784">
      <w:pPr>
        <w:widowControl w:val="0"/>
        <w:spacing w:after="0"/>
        <w:jc w:val="center"/>
        <w:rPr>
          <w:b/>
          <w:bCs/>
          <w:color w:val="2D4E6B"/>
          <w:sz w:val="24"/>
          <w:szCs w:val="24"/>
          <w:u w:val="single"/>
          <w14:ligatures w14:val="none"/>
        </w:rPr>
      </w:pPr>
    </w:p>
    <w:p w14:paraId="25713F81" w14:textId="77777777" w:rsidR="00DF0784" w:rsidRPr="003C4B02" w:rsidRDefault="00DF0784" w:rsidP="00DF0784">
      <w:pPr>
        <w:widowControl w:val="0"/>
        <w:spacing w:after="0"/>
        <w:jc w:val="center"/>
        <w:rPr>
          <w:b/>
          <w:bCs/>
          <w:color w:val="2D4E6B"/>
          <w:sz w:val="28"/>
          <w:szCs w:val="28"/>
          <w14:ligatures w14:val="none"/>
        </w:rPr>
      </w:pPr>
      <w:r w:rsidRPr="003C4B02">
        <w:rPr>
          <w:b/>
          <w:bCs/>
          <w:color w:val="2D4E6B"/>
          <w:sz w:val="28"/>
          <w:szCs w:val="28"/>
          <w14:ligatures w14:val="none"/>
        </w:rPr>
        <w:t xml:space="preserve">The Sisters of St. Francis are celebrating 150 years of ministry </w:t>
      </w:r>
    </w:p>
    <w:p w14:paraId="049E0B6A" w14:textId="77777777" w:rsidR="00DF0784" w:rsidRPr="003C4B02" w:rsidRDefault="00DF0784" w:rsidP="00DF0784">
      <w:pPr>
        <w:widowControl w:val="0"/>
        <w:spacing w:after="0"/>
        <w:jc w:val="center"/>
        <w:rPr>
          <w:b/>
          <w:bCs/>
          <w:color w:val="2D4E6B"/>
          <w:sz w:val="28"/>
          <w:szCs w:val="28"/>
          <w14:ligatures w14:val="none"/>
        </w:rPr>
      </w:pPr>
      <w:r w:rsidRPr="003C4B02">
        <w:rPr>
          <w:b/>
          <w:bCs/>
          <w:color w:val="2D4E6B"/>
          <w:sz w:val="28"/>
          <w:szCs w:val="28"/>
          <w14:ligatures w14:val="none"/>
        </w:rPr>
        <w:t xml:space="preserve">in the United States.    </w:t>
      </w:r>
    </w:p>
    <w:p w14:paraId="3E2882ED" w14:textId="77777777" w:rsidR="00DF0784" w:rsidRDefault="00DF0784" w:rsidP="00DF0784">
      <w:pPr>
        <w:widowControl w:val="0"/>
        <w:spacing w:after="0"/>
        <w:jc w:val="center"/>
        <w:rPr>
          <w:color w:val="2D4E6B"/>
          <w:sz w:val="12"/>
          <w:szCs w:val="12"/>
          <w14:ligatures w14:val="none"/>
        </w:rPr>
      </w:pPr>
      <w:r>
        <w:rPr>
          <w:color w:val="2D4E6B"/>
          <w:sz w:val="12"/>
          <w:szCs w:val="12"/>
          <w14:ligatures w14:val="none"/>
        </w:rPr>
        <w:t> </w:t>
      </w:r>
    </w:p>
    <w:p w14:paraId="33339863" w14:textId="40A842DC" w:rsidR="00DF0784" w:rsidRPr="003C4B02" w:rsidRDefault="00DF0784" w:rsidP="00DF0784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 w:rsidRPr="003C4B02">
        <w:rPr>
          <w:b/>
          <w:bCs/>
          <w:sz w:val="28"/>
          <w:szCs w:val="28"/>
          <w14:ligatures w14:val="none"/>
        </w:rPr>
        <w:t xml:space="preserve">Please join us for Mass at 8:30 a.m., May 31, 2024 </w:t>
      </w:r>
    </w:p>
    <w:p w14:paraId="5D69E315" w14:textId="77777777" w:rsidR="00DF0784" w:rsidRP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>Mary Mother of God Church </w:t>
      </w:r>
    </w:p>
    <w:p w14:paraId="423983A8" w14:textId="77777777" w:rsidR="00DF0784" w:rsidRP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>19 Cherry Tree Farm Road</w:t>
      </w:r>
    </w:p>
    <w:p w14:paraId="337C9481" w14:textId="77777777" w:rsidR="00DF0784" w:rsidRP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>Middletown, NJ 07748</w:t>
      </w:r>
    </w:p>
    <w:p w14:paraId="4D59F5D9" w14:textId="77777777" w:rsidR="00DF0784" w:rsidRDefault="00DF0784" w:rsidP="00DF0784">
      <w:pPr>
        <w:spacing w:after="0"/>
        <w:jc w:val="center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14:paraId="0F396FA2" w14:textId="77777777" w:rsidR="00DF0784" w:rsidRPr="003C4B02" w:rsidRDefault="00DF0784" w:rsidP="00DF0784">
      <w:pPr>
        <w:spacing w:after="0"/>
        <w:jc w:val="center"/>
        <w:rPr>
          <w:b/>
          <w:bCs/>
          <w:sz w:val="28"/>
          <w:szCs w:val="28"/>
          <w14:ligatures w14:val="none"/>
        </w:rPr>
      </w:pPr>
      <w:r w:rsidRPr="003C4B02">
        <w:rPr>
          <w:b/>
          <w:bCs/>
          <w:sz w:val="28"/>
          <w:szCs w:val="28"/>
          <w14:ligatures w14:val="none"/>
        </w:rPr>
        <w:t>A breakfast reception will follow. </w:t>
      </w:r>
    </w:p>
    <w:p w14:paraId="297C5F9D" w14:textId="77777777" w:rsidR="00DF0784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> </w:t>
      </w:r>
    </w:p>
    <w:p w14:paraId="13A6C489" w14:textId="77777777" w:rsidR="003C4B02" w:rsidRPr="003C4B02" w:rsidRDefault="003C4B02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14:paraId="798FDE39" w14:textId="77777777" w:rsid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 xml:space="preserve">On hand to greet you will be: Provincial First Assistant, Sister Nancy Zelma; Provincial Councilor, Sister Regina Snyder; and Sisters Diane Bernbeck, Virginia Dehner, Joanne Fogarty, </w:t>
      </w:r>
    </w:p>
    <w:p w14:paraId="7DA61CF1" w14:textId="77777777" w:rsid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 xml:space="preserve">Patricia McMahon, Patricia Russo, Christella Ritchey, </w:t>
      </w:r>
    </w:p>
    <w:p w14:paraId="236CC1A2" w14:textId="6CAB2B39" w:rsidR="00DF0784" w:rsidRP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 xml:space="preserve">and associate Elaine Schuttinger.  </w:t>
      </w:r>
    </w:p>
    <w:p w14:paraId="1E4D3527" w14:textId="77777777" w:rsidR="00DF0784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> </w:t>
      </w:r>
    </w:p>
    <w:p w14:paraId="2C1BC63E" w14:textId="77777777" w:rsidR="003C4B02" w:rsidRPr="003C4B02" w:rsidRDefault="003C4B02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</w:p>
    <w:p w14:paraId="12FCCFB8" w14:textId="77777777" w:rsidR="00DF0784" w:rsidRPr="003C4B02" w:rsidRDefault="00DF0784" w:rsidP="00DF0784">
      <w:pPr>
        <w:widowControl w:val="0"/>
        <w:spacing w:after="0"/>
        <w:jc w:val="center"/>
        <w:rPr>
          <w:sz w:val="28"/>
          <w:szCs w:val="28"/>
          <w14:ligatures w14:val="none"/>
        </w:rPr>
      </w:pPr>
      <w:r w:rsidRPr="003C4B02">
        <w:rPr>
          <w:sz w:val="28"/>
          <w:szCs w:val="28"/>
          <w14:ligatures w14:val="none"/>
        </w:rPr>
        <w:t xml:space="preserve">In order to adequately prepare, please confirm your attendance by calling Barbara Johnson at </w:t>
      </w:r>
      <w:r w:rsidRPr="003C4B02">
        <w:rPr>
          <w:b/>
          <w:bCs/>
          <w:sz w:val="28"/>
          <w:szCs w:val="28"/>
          <w14:ligatures w14:val="none"/>
        </w:rPr>
        <w:t>716-754-2193.</w:t>
      </w:r>
    </w:p>
    <w:p w14:paraId="3BCFF917" w14:textId="40910C85" w:rsidR="007517DC" w:rsidRDefault="00DF0784" w:rsidP="003C4B02">
      <w:pPr>
        <w:widowControl w:val="0"/>
      </w:pPr>
      <w:r>
        <w:rPr>
          <w14:ligatures w14:val="none"/>
        </w:rPr>
        <w:t> </w:t>
      </w:r>
    </w:p>
    <w:sectPr w:rsidR="007517DC" w:rsidSect="003C4B02">
      <w:pgSz w:w="10440" w:h="15120" w:code="7"/>
      <w:pgMar w:top="2304" w:right="1440" w:bottom="288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4"/>
    <w:rsid w:val="00200D20"/>
    <w:rsid w:val="003C4B02"/>
    <w:rsid w:val="004F41F6"/>
    <w:rsid w:val="00586E1D"/>
    <w:rsid w:val="005B22A1"/>
    <w:rsid w:val="006C6993"/>
    <w:rsid w:val="006F2CC9"/>
    <w:rsid w:val="007517DC"/>
    <w:rsid w:val="007820CD"/>
    <w:rsid w:val="0082060F"/>
    <w:rsid w:val="00882713"/>
    <w:rsid w:val="00887718"/>
    <w:rsid w:val="00A0069A"/>
    <w:rsid w:val="00A4272B"/>
    <w:rsid w:val="00A77DB4"/>
    <w:rsid w:val="00C314CF"/>
    <w:rsid w:val="00CA5DBB"/>
    <w:rsid w:val="00D25ACC"/>
    <w:rsid w:val="00D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2D4"/>
  <w15:chartTrackingRefBased/>
  <w15:docId w15:val="{17737366-9611-4903-ABF6-F9B3315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2713"/>
    <w:pPr>
      <w:framePr w:w="7920" w:h="1980" w:hRule="exact" w:hSpace="180" w:wrap="auto" w:hAnchor="page" w:xAlign="center" w:yAlign="bottom"/>
      <w:ind w:left="2880"/>
    </w:pPr>
    <w:rPr>
      <w:rFonts w:ascii="Times" w:eastAsiaTheme="majorEastAsia" w:hAnsi="Times" w:cstheme="majorBidi"/>
      <w:kern w:val="0"/>
      <w:sz w:val="24"/>
      <w:szCs w:val="24"/>
      <w14:ligatures w14:val="none"/>
    </w:rPr>
  </w:style>
  <w:style w:type="paragraph" w:styleId="EnvelopeReturn">
    <w:name w:val="envelope return"/>
    <w:basedOn w:val="Normal"/>
    <w:uiPriority w:val="99"/>
    <w:semiHidden/>
    <w:unhideWhenUsed/>
    <w:rsid w:val="007820CD"/>
    <w:rPr>
      <w:rFonts w:ascii="Times New Roman" w:eastAsiaTheme="majorEastAsia" w:hAnsi="Times New Roman" w:cstheme="maj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devcoor</dc:creator>
  <cp:keywords/>
  <dc:description/>
  <cp:lastModifiedBy>devcoor</cp:lastModifiedBy>
  <cp:revision>2</cp:revision>
  <cp:lastPrinted>2024-04-12T16:32:00Z</cp:lastPrinted>
  <dcterms:created xsi:type="dcterms:W3CDTF">2024-04-12T16:24:00Z</dcterms:created>
  <dcterms:modified xsi:type="dcterms:W3CDTF">2024-04-12T16:33:00Z</dcterms:modified>
</cp:coreProperties>
</file>